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67AE" w14:textId="77777777"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14:paraId="129549BE" w14:textId="77777777"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14:paraId="043AB51A" w14:textId="77777777"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14:paraId="5B4246F6" w14:textId="77777777"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14:paraId="18A94521" w14:textId="77777777"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14:paraId="30CDBCD6" w14:textId="77777777"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14:paraId="5FD219E8" w14:textId="77777777"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14:paraId="1A38D404" w14:textId="77777777"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14:paraId="112A652A" w14:textId="77777777"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14:paraId="2277A938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28"/>
          <w:lang w:eastAsia="ru-RU"/>
        </w:rPr>
        <w:t>Папка наставника</w:t>
      </w:r>
    </w:p>
    <w:p w14:paraId="63A37C38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E15700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D348A3" w14:textId="77777777" w:rsidR="00E106D5" w:rsidRPr="00E106D5" w:rsidRDefault="00E106D5" w:rsidP="00E1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151F60" w14:textId="77777777" w:rsidR="00557176" w:rsidRDefault="00557176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u w:val="single"/>
          <w:lang w:eastAsia="ru-RU"/>
        </w:rPr>
        <w:t>Евсюкова Кристина Александровна</w:t>
      </w:r>
    </w:p>
    <w:p w14:paraId="3E3EF931" w14:textId="0CBDCD65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Фамилия, имя, отчество</w:t>
      </w:r>
      <w:r w:rsidR="0055717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 xml:space="preserve"> наставника</w:t>
      </w:r>
    </w:p>
    <w:p w14:paraId="10EAA42C" w14:textId="77777777" w:rsidR="00E106D5" w:rsidRPr="00E106D5" w:rsidRDefault="00E106D5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A8D785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60D140" w14:textId="78328F42" w:rsidR="00E106D5" w:rsidRPr="00E106D5" w:rsidRDefault="00E106D5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lang w:eastAsia="ru-RU"/>
        </w:rPr>
        <w:t>Молодой специалист:</w:t>
      </w:r>
      <w:r w:rsidRPr="00532468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lang w:eastAsia="ru-RU"/>
        </w:rPr>
        <w:t xml:space="preserve"> </w:t>
      </w:r>
      <w:r w:rsidRPr="00E106D5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lang w:eastAsia="ru-RU"/>
        </w:rPr>
        <w:t> </w:t>
      </w:r>
      <w:r w:rsidR="00557176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u w:val="single"/>
          <w:lang w:eastAsia="ru-RU"/>
        </w:rPr>
        <w:t>Колесник Диана Игоревна</w:t>
      </w:r>
    </w:p>
    <w:p w14:paraId="1948461D" w14:textId="77777777" w:rsidR="00E106D5" w:rsidRPr="00E106D5" w:rsidRDefault="00E106D5" w:rsidP="00E1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B6936A" w14:textId="4D7DA89F" w:rsidR="00E106D5" w:rsidRPr="004D1931" w:rsidRDefault="004D1931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D193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20</w:t>
      </w:r>
      <w:r w:rsidR="005571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23</w:t>
      </w:r>
      <w:r w:rsidRPr="004D193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-202</w:t>
      </w:r>
      <w:r w:rsidR="005571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4</w:t>
      </w:r>
      <w:r w:rsidRPr="004D193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уч</w:t>
      </w:r>
      <w:r w:rsidR="00EB4E8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ебный </w:t>
      </w:r>
      <w:r w:rsidRPr="004D193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год</w:t>
      </w:r>
    </w:p>
    <w:p w14:paraId="6B420AEB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A9C92A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72A66" w14:textId="77777777" w:rsid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42523D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59B711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0D6E7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D11995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CF55C6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1A7575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8CBE5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52C11F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C78D32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80685B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303B32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5BBDF0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9272AE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467CE3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31FE16" w14:textId="77777777" w:rsidR="004D1931" w:rsidRPr="00E106D5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ED61DD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D04D41" w14:textId="77777777" w:rsid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3074A7" w14:textId="77777777" w:rsidR="00532468" w:rsidRPr="00E106D5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813CC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1C2685" w14:textId="77777777" w:rsidR="00E106D5" w:rsidRPr="004D1931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D193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План работы</w:t>
      </w:r>
    </w:p>
    <w:p w14:paraId="0CFE72A5" w14:textId="77777777" w:rsidR="00E106D5" w:rsidRPr="004D1931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D193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 молодым специалистом</w:t>
      </w:r>
    </w:p>
    <w:p w14:paraId="7A7B5D1D" w14:textId="77777777" w:rsidR="00EB4E80" w:rsidRDefault="00532468" w:rsidP="007B5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D193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М</w:t>
      </w:r>
      <w:r w:rsidR="00E106D5" w:rsidRPr="004D193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БОУ СОШ № </w:t>
      </w:r>
      <w:r w:rsidR="007B5C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22</w:t>
      </w:r>
    </w:p>
    <w:p w14:paraId="1880E281" w14:textId="69B01466" w:rsidR="007B5C70" w:rsidRDefault="007B5C70" w:rsidP="007B5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г.</w:t>
      </w:r>
      <w:r w:rsidR="00EB4E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Пятигорск</w:t>
      </w:r>
    </w:p>
    <w:p w14:paraId="3BADAE14" w14:textId="2B310191" w:rsid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FC084A" w14:textId="77777777" w:rsidR="005A7F4B" w:rsidRPr="00E106D5" w:rsidRDefault="005A7F4B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D6BC40" w14:textId="77777777" w:rsidR="004D1931" w:rsidRPr="00B318E2" w:rsidRDefault="004D1931" w:rsidP="004D193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работы: сформировать профессиональные умения и навыки для успешного применения на практике.</w:t>
      </w:r>
    </w:p>
    <w:p w14:paraId="5C00B405" w14:textId="77777777" w:rsidR="004D1931" w:rsidRPr="00B318E2" w:rsidRDefault="004D1931" w:rsidP="004D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с молодым  специалистом началась в сентябре с составления плана.</w:t>
      </w:r>
    </w:p>
    <w:p w14:paraId="22071CAE" w14:textId="77777777" w:rsidR="004D1931" w:rsidRPr="00B318E2" w:rsidRDefault="004D1931" w:rsidP="004D1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05E3F22B" w14:textId="77777777" w:rsidR="004D1931" w:rsidRPr="00B318E2" w:rsidRDefault="004D1931" w:rsidP="004D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методической помощи малоопытному специалисту в повышении общедидактического и методического уровня организации учебно – воспитательного процесса;</w:t>
      </w:r>
    </w:p>
    <w:p w14:paraId="14CDFC85" w14:textId="77777777" w:rsidR="004D1931" w:rsidRPr="00B318E2" w:rsidRDefault="004D1931" w:rsidP="004D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формирования индивидуального стиля творческой деятельности молодого педагога;</w:t>
      </w:r>
    </w:p>
    <w:p w14:paraId="3D5D23D4" w14:textId="77777777" w:rsidR="004D1931" w:rsidRPr="00B318E2" w:rsidRDefault="004D1931" w:rsidP="004D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потребности и мотивации в непрерывном самообразовании.</w:t>
      </w:r>
    </w:p>
    <w:p w14:paraId="3934479E" w14:textId="77777777" w:rsidR="00E106D5" w:rsidRPr="00E106D5" w:rsidRDefault="00E106D5" w:rsidP="00E1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141"/>
        <w:gridCol w:w="2188"/>
        <w:gridCol w:w="2438"/>
        <w:gridCol w:w="2141"/>
        <w:gridCol w:w="2419"/>
      </w:tblGrid>
      <w:tr w:rsidR="00D47723" w:rsidRPr="00E106D5" w14:paraId="5CE24DC5" w14:textId="77777777" w:rsidTr="00D4772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AC5CCE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60710D98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237A59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19AB62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D09C99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149D29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DDFDF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14:paraId="0DBD7D0A" w14:textId="77777777" w:rsidTr="00D47723">
        <w:trPr>
          <w:trHeight w:val="307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CE5DCC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F15624" w14:textId="77777777" w:rsidR="00E106D5" w:rsidRPr="00E106D5" w:rsidRDefault="00E106D5" w:rsidP="00E1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8286CF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молодыми специалистами «Правила внутреннего распорядка и режим работы»</w:t>
            </w:r>
          </w:p>
          <w:p w14:paraId="6A7A83F8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25B9F3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о ведении школьной документации.</w:t>
            </w:r>
          </w:p>
          <w:p w14:paraId="375B9EF5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оценивания знаний учащихся.</w:t>
            </w:r>
          </w:p>
          <w:p w14:paraId="50EDE443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родительских собраний у наставника, их анализ Посещение уроков молодого специалиста с целью оказания методической помощи.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5AAE36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для молодых специалистов «Планирование учебного материала: тематическое и поурочное планирование»</w:t>
            </w:r>
          </w:p>
          <w:p w14:paraId="1EDA3F96" w14:textId="77777777" w:rsidR="00E106D5" w:rsidRPr="00E106D5" w:rsidRDefault="00E106D5" w:rsidP="00D477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 на уроке. Система опроса обучающихся.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61B89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Микроисследование «Диагностика профессионального уровня педагогического коллектива»</w:t>
            </w:r>
          </w:p>
          <w:p w14:paraId="0C1B1989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(анкетирование молодых учителей)</w:t>
            </w:r>
          </w:p>
          <w:p w14:paraId="06AF4A2E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по самообразованию.</w:t>
            </w:r>
          </w:p>
        </w:tc>
      </w:tr>
      <w:tr w:rsidR="00D47723" w:rsidRPr="00E106D5" w14:paraId="66220E91" w14:textId="77777777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729032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12A467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3A063F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0E580E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5501A1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C50BC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14:paraId="4EE1920B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395BB73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244FE65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E05DCF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7B7E0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9DC1DB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2D21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14:paraId="0F6D3606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EAC8EDB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CF13FBF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277A92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«Современный урок и его анализ»</w:t>
            </w:r>
          </w:p>
          <w:p w14:paraId="5B961A5D" w14:textId="77777777" w:rsidR="00E106D5" w:rsidRPr="00E106D5" w:rsidRDefault="00D47723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школьной документацией</w:t>
            </w:r>
          </w:p>
          <w:p w14:paraId="287E4E22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883ADB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</w:t>
            </w:r>
          </w:p>
          <w:p w14:paraId="5546A87E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с тетрадями, дневниками, личными делами учащихся»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BAC7D0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уроков молодого специалиста учителем – наставником с целью оказания ему методической помощи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02878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молодыми специалистами по оформлению отчетной документации по итогам I четверти</w:t>
            </w:r>
          </w:p>
        </w:tc>
      </w:tr>
      <w:tr w:rsidR="00D47723" w:rsidRPr="00E106D5" w14:paraId="2BF5F288" w14:textId="77777777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BE4105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D14989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FEFC31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1D9B2C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D6C9BD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640F0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14:paraId="30F4D047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5661FDA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9E0BCE0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BA8637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BB9F3B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D87D9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5E31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14:paraId="4F1ED6CF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AE70A1C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C7BB79A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3F6A35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 о происхождении учебной программы.</w:t>
            </w:r>
          </w:p>
          <w:p w14:paraId="38DA563C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молодым специалистом по оформлению отчетной документации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2B139D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помощи.</w:t>
            </w:r>
          </w:p>
          <w:p w14:paraId="2E9C4361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Анализ и самоанализ урока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D1B5CF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для молодого специалиста «Планирование учебного материала: тематическое и поурочное планирование»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88A4E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помощи.</w:t>
            </w:r>
          </w:p>
        </w:tc>
      </w:tr>
      <w:tr w:rsidR="00D47723" w:rsidRPr="00E106D5" w14:paraId="7D2F3814" w14:textId="77777777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23A26E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1B50FF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F0401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496B23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9FF036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F20EF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14:paraId="1F78C43D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7874D8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CB5199E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A48E6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F6D9C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0CBBFF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4FB47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14:paraId="1E918D8C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70D0BC8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A89FDA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D3DAA3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ученика.</w:t>
            </w:r>
          </w:p>
          <w:p w14:paraId="1C776E31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комфортности молодого учителя в пед. коллективе</w:t>
            </w:r>
          </w:p>
          <w:p w14:paraId="2CCB1283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91F4B9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подготовке самоанализа открытых уроков.</w:t>
            </w:r>
          </w:p>
          <w:p w14:paraId="4B661B79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уроков педагога -наставника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38C8A0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Аспекты профессиональной учебной деятельности учителя и классного руководителя.</w:t>
            </w:r>
          </w:p>
          <w:p w14:paraId="48756988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E6437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уроков с использованием здоровье сберегающих технологий</w:t>
            </w:r>
          </w:p>
          <w:p w14:paraId="4F377BB4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специалиста.</w:t>
            </w:r>
          </w:p>
        </w:tc>
      </w:tr>
      <w:tr w:rsidR="00D47723" w:rsidRPr="00E106D5" w14:paraId="19D1F082" w14:textId="77777777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EFEF94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C6D1B1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672D5F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446695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205080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D0768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14:paraId="75BC9CD4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60468E5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238DF7A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E20D55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2650B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F275D7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F5CEC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14:paraId="041BD987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FD972B7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412C08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6FEF87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44DFA4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диагностику успешности работы молодого специалиста. Практическое занятие «Психолого - педагогический подход к учащимся, предупреждение педагогической запущенности»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4468FF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работе информационных технологий</w:t>
            </w:r>
          </w:p>
          <w:p w14:paraId="237CF759" w14:textId="77777777" w:rsidR="00E106D5" w:rsidRPr="00E106D5" w:rsidRDefault="00E106D5" w:rsidP="00D477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уроков педагога -наставника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9DCB7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молодого специалиста о работе по теме самообразования.</w:t>
            </w:r>
          </w:p>
          <w:p w14:paraId="3D05019E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помощи.</w:t>
            </w:r>
          </w:p>
        </w:tc>
      </w:tr>
      <w:tr w:rsidR="00D47723" w:rsidRPr="00E106D5" w14:paraId="41672168" w14:textId="77777777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74BC54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69A368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AE8BCB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35E1BB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21ADDB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78C1E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14:paraId="0E618DC1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C7969B3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8D8C67A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4316FA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D55ACD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09261E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816DA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14:paraId="5B92AD44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F87CF72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82E3A4F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7F9FC6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 в подготовке открытого урока в рамках школы</w:t>
            </w:r>
            <w:r w:rsidR="00D4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конкурсе «Учитель года 2019»</w:t>
            </w:r>
          </w:p>
          <w:p w14:paraId="0B2135D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1A3FF6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147A36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A14C27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  <w:p w14:paraId="00F3222E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«Методы активизации познавательной деятельности учащихся»</w:t>
            </w:r>
          </w:p>
          <w:p w14:paraId="0A72E00F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0A6367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помощи, их анализ.</w:t>
            </w:r>
          </w:p>
          <w:p w14:paraId="4D9449D4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12D25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«Изучение уровня воспитанности учащихся»</w:t>
            </w:r>
          </w:p>
          <w:p w14:paraId="758DCA31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молодого специалиста уроков педагога - наставника</w:t>
            </w:r>
          </w:p>
        </w:tc>
      </w:tr>
      <w:tr w:rsidR="00D47723" w:rsidRPr="00E106D5" w14:paraId="708BA9B6" w14:textId="77777777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0DE019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5AE31F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C7CD0A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11DBFC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314D35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BAAFE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14:paraId="001F90F4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8FAAA59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365DC4C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C0F96B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2D655A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95DB53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BF0BE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14:paraId="224534F8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60891A5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1C838D7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39666D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 в подготовке открытого урока в рамках школы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1B20AA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уроки молодого специалиста.</w:t>
            </w:r>
          </w:p>
          <w:p w14:paraId="0DC0F506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часов у молодого специалиста, их анализ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84A3CC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помощи, их анализ.</w:t>
            </w:r>
          </w:p>
          <w:p w14:paraId="018CA0EE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комфортности молодого учителя в пед. коллективе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67972" w14:textId="77777777" w:rsid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«Инновационные процессы в обучении. Новые образовательные технологии»</w:t>
            </w:r>
          </w:p>
          <w:p w14:paraId="126DB9A0" w14:textId="77777777" w:rsid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6D860" w14:textId="77777777" w:rsid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57A145" w14:textId="77777777" w:rsid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D2B3B7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14:paraId="0C954B21" w14:textId="77777777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0DDE7E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1D5DCB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A3FC4E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1301B9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35D153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C430F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14:paraId="7EC09981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66FD8B3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BD92F36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F4D878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217A17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559FFF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7B2BC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14:paraId="70594397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DCDE772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F34C460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5E670C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«Правила работы с личными делами учащихся»</w:t>
            </w:r>
          </w:p>
          <w:p w14:paraId="2EA41ED6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3FCBA9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«Планирование урока. Самоанализ урока. Работа по организации повторения»</w:t>
            </w:r>
          </w:p>
          <w:p w14:paraId="4F74FD04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1B6E80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помощи, их анализ.</w:t>
            </w:r>
          </w:p>
          <w:p w14:paraId="756AFB7D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EE632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учителя – наставника о работе с молодым специалистом.</w:t>
            </w:r>
          </w:p>
          <w:p w14:paraId="1C11C257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выраженности личностных качеств.</w:t>
            </w:r>
          </w:p>
        </w:tc>
      </w:tr>
      <w:tr w:rsidR="00D47723" w:rsidRPr="00E106D5" w14:paraId="40613E32" w14:textId="77777777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82FCB4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25612D" w14:textId="77777777"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0DE8BE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A6A25A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AF5506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DAA76" w14:textId="77777777"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14:paraId="18F38222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D9BC905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C7BC240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D7C76D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0A6097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2838FB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EC189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14:paraId="1401E3D2" w14:textId="77777777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0D41244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2CD9237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6F4E2D" w14:textId="77777777"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 при составлении планирования на новый учебный год</w:t>
            </w:r>
          </w:p>
          <w:p w14:paraId="7016FA79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сформированности организационных и коммуникативных умений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93E3E7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Практическое </w:t>
            </w: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занятие 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«Методика организации итогового</w:t>
            </w:r>
            <w:r w:rsidR="00D4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повторения. Формы и методы определения уровня ЗУН учащихся и сравнительного анализа»</w:t>
            </w:r>
          </w:p>
          <w:p w14:paraId="109AD6C8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2E8389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Собеседование по 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итогам работы года (успеваемость, качество)</w:t>
            </w:r>
          </w:p>
          <w:p w14:paraId="5678E02E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3D3480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41301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учебных программ и их анализ</w:t>
            </w:r>
          </w:p>
          <w:p w14:paraId="0E29D4A0" w14:textId="77777777"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CEA7A2" w14:textId="77777777" w:rsidR="00E106D5" w:rsidRPr="00E106D5" w:rsidRDefault="00E106D5" w:rsidP="004D19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 в оформлении журналов, выставлении итоговых оценок</w:t>
            </w:r>
          </w:p>
        </w:tc>
      </w:tr>
    </w:tbl>
    <w:p w14:paraId="278DAD68" w14:textId="77777777" w:rsidR="00E106D5" w:rsidRPr="00E106D5" w:rsidRDefault="00E106D5" w:rsidP="00E1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23884" w14:textId="77777777" w:rsidR="00E106D5" w:rsidRPr="00E106D5" w:rsidRDefault="00E106D5" w:rsidP="00E1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7EC93D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EFB0638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F2A8E94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EAC7D8A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A58CC56" w14:textId="77777777" w:rsid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BA3B15F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D850D8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A24551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49D58C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921A46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06EC08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99F1CF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DE5244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06B9CA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127857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9F621E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8401CD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5D456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EFD04C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169A33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265EE9" w14:textId="77777777"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13D5F4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03CC28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BBDE31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47D876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481ED4" w14:textId="77777777" w:rsidR="00D47723" w:rsidRPr="00E106D5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203292" w14:textId="77777777" w:rsidR="007B5C70" w:rsidRDefault="007B5C70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462CAB" w14:textId="77777777" w:rsidR="007B5C70" w:rsidRDefault="007B5C70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37D70" w14:textId="2440DC0A" w:rsidR="00E106D5" w:rsidRPr="00E106D5" w:rsidRDefault="00E106D5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Л А Н   Р А Б О Т Ы</w:t>
      </w:r>
    </w:p>
    <w:p w14:paraId="54800408" w14:textId="5BD2449F" w:rsidR="00E106D5" w:rsidRPr="00E106D5" w:rsidRDefault="00D47723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</w:t>
      </w:r>
      <w:r w:rsidR="00E106D5"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B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Евсюкова Кристина Александровна</w:t>
      </w:r>
    </w:p>
    <w:p w14:paraId="4E2798A6" w14:textId="77777777" w:rsidR="00E106D5" w:rsidRPr="00E106D5" w:rsidRDefault="00E106D5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молодым специалистом</w:t>
      </w:r>
    </w:p>
    <w:p w14:paraId="71E8491B" w14:textId="77777777" w:rsidR="00EB4E80" w:rsidRDefault="007B5C70" w:rsidP="00EB4E8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 Диана Игоревна</w:t>
      </w:r>
    </w:p>
    <w:p w14:paraId="102498F7" w14:textId="5FDB0F56" w:rsidR="00E106D5" w:rsidRPr="00E106D5" w:rsidRDefault="00E106D5" w:rsidP="00EB4E8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20</w:t>
      </w:r>
      <w:r w:rsidR="007B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5A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B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14:paraId="670CE803" w14:textId="77777777" w:rsidR="00E106D5" w:rsidRPr="00E106D5" w:rsidRDefault="00E106D5" w:rsidP="00D47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 </w:t>
      </w:r>
    </w:p>
    <w:tbl>
      <w:tblPr>
        <w:tblW w:w="108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5444"/>
        <w:gridCol w:w="1290"/>
        <w:gridCol w:w="1970"/>
        <w:gridCol w:w="1351"/>
      </w:tblGrid>
      <w:tr w:rsidR="00D47723" w:rsidRPr="00E106D5" w14:paraId="0AC51FB1" w14:textId="77777777" w:rsidTr="000A7001">
        <w:trPr>
          <w:trHeight w:val="42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52DA257" w14:textId="77777777" w:rsidR="00E106D5" w:rsidRPr="00E106D5" w:rsidRDefault="00E106D5" w:rsidP="005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E10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2B9C8FB" w14:textId="77777777" w:rsidR="00E106D5" w:rsidRPr="00E106D5" w:rsidRDefault="00E106D5" w:rsidP="005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C603C3E" w14:textId="77777777" w:rsidR="00E106D5" w:rsidRPr="00E106D5" w:rsidRDefault="00E106D5" w:rsidP="005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2F4087D" w14:textId="77777777" w:rsidR="00E106D5" w:rsidRPr="00E106D5" w:rsidRDefault="00E106D5" w:rsidP="005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F687D1" w14:textId="77777777" w:rsidR="00E106D5" w:rsidRPr="00E106D5" w:rsidRDefault="00E106D5" w:rsidP="005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Отметка наставника о выполнении</w:t>
            </w:r>
          </w:p>
        </w:tc>
      </w:tr>
      <w:tr w:rsidR="00D47723" w:rsidRPr="00E106D5" w14:paraId="3981FA3E" w14:textId="77777777" w:rsidTr="000A7001">
        <w:trPr>
          <w:trHeight w:val="45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5D76B5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14:paraId="679FDA70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A8BEEF9" w14:textId="77777777" w:rsidR="00E106D5" w:rsidRDefault="00E106D5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Оказание помощи в составлении календарно-тематического планирования по предмету и составление плана в закрепленных классах;</w:t>
            </w:r>
          </w:p>
          <w:p w14:paraId="655BC310" w14:textId="77777777" w:rsidR="005A7F4B" w:rsidRPr="00E106D5" w:rsidRDefault="005A7F4B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57195A" w14:textId="77777777" w:rsidR="00E106D5" w:rsidRPr="00E106D5" w:rsidRDefault="00E106D5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инструктажа по оформлению классного журнала, журналов индивидуально-групповых, факультативных и кружковых занятий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47451B0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D6E850E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календарно-тематическое планирование</w:t>
            </w:r>
          </w:p>
          <w:p w14:paraId="13F36C2A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Памятка по заполнению классного журнала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894751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сентябрь</w:t>
            </w:r>
          </w:p>
        </w:tc>
      </w:tr>
      <w:tr w:rsidR="00D47723" w:rsidRPr="00E106D5" w14:paraId="41E926B9" w14:textId="77777777" w:rsidTr="000A7001">
        <w:trPr>
          <w:trHeight w:val="49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69F444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DCCA314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E990FF5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темы по самообразованию;</w:t>
            </w:r>
          </w:p>
          <w:p w14:paraId="2105EDBE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разработке (доработке) учебно-дидактических материалов;</w:t>
            </w:r>
          </w:p>
          <w:p w14:paraId="7B7E4D4A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оформлении учебного кабинета;</w:t>
            </w:r>
          </w:p>
          <w:p w14:paraId="376803B9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Практическое занятие: «Как работать с дневниками и тетрадями учащихся. Выполнение единых требований к ведению дневников и тетрадей»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C63A327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576EBEF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Список учебно-дидактического материала</w:t>
            </w:r>
          </w:p>
          <w:p w14:paraId="3E45DE5B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кабинета</w:t>
            </w:r>
          </w:p>
          <w:p w14:paraId="19701B2F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по ведению и оформлению дневников и тетрадей.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CF908B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</w:t>
            </w:r>
          </w:p>
        </w:tc>
      </w:tr>
      <w:tr w:rsidR="00D47723" w:rsidRPr="00E106D5" w14:paraId="33D2A993" w14:textId="77777777" w:rsidTr="000A7001">
        <w:trPr>
          <w:trHeight w:val="13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7F555C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7FA6F35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14:paraId="1D89145B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EDEA134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заседании методического объединения;</w:t>
            </w:r>
          </w:p>
          <w:p w14:paraId="2DDB1FEF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методикой подготовки учащихся к конкурсам, олимпиадам по предмету.</w:t>
            </w:r>
          </w:p>
          <w:p w14:paraId="4A64D7B5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 литературы по теме самообразования, с использованием образовательных ресурсов Интернета</w:t>
            </w:r>
          </w:p>
          <w:p w14:paraId="19B42A53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условиями аттестации на 1 квалификационную категорию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FC87763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898E483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ШМО</w:t>
            </w:r>
          </w:p>
          <w:p w14:paraId="5C833D5F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рекомендаций</w:t>
            </w:r>
          </w:p>
          <w:p w14:paraId="31D63FCD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35A7098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F9E37E2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ноябрь</w:t>
            </w:r>
          </w:p>
        </w:tc>
      </w:tr>
      <w:tr w:rsidR="00D47723" w:rsidRPr="00E106D5" w14:paraId="2F0E942E" w14:textId="77777777" w:rsidTr="000A7001">
        <w:trPr>
          <w:trHeight w:val="19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04964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14:paraId="72CC44C3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176D8F7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Общие вопросы методики проведения внеурочных мероприятий по предмету с учащимися</w:t>
            </w:r>
          </w:p>
          <w:p w14:paraId="676E3366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основ исследовательской деятельности с учащимися по предмету</w:t>
            </w:r>
          </w:p>
          <w:p w14:paraId="09B6CEB0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работы за первое полугодие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523E85D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D961AFE" w14:textId="77777777" w:rsidR="00E106D5" w:rsidRDefault="00E106D5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рекомендаций</w:t>
            </w:r>
          </w:p>
          <w:p w14:paraId="529648A1" w14:textId="77777777" w:rsidR="000A7001" w:rsidRPr="00E106D5" w:rsidRDefault="000A7001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14:paraId="6A6D37D4" w14:textId="77777777" w:rsidR="00D47723" w:rsidRDefault="00E106D5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Участие </w:t>
            </w:r>
            <w:r w:rsidR="000A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чащихся в </w:t>
            </w:r>
            <w:r w:rsidR="00D4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различных конкурсах </w:t>
            </w:r>
          </w:p>
          <w:p w14:paraId="7B03BD11" w14:textId="77777777" w:rsidR="000A7001" w:rsidRPr="000A7001" w:rsidRDefault="000A7001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14:paraId="59793B72" w14:textId="77777777" w:rsidR="00E106D5" w:rsidRPr="00E106D5" w:rsidRDefault="00E106D5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отчет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EA7170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декабрь</w:t>
            </w:r>
          </w:p>
        </w:tc>
      </w:tr>
      <w:tr w:rsidR="00D47723" w:rsidRPr="00E106D5" w14:paraId="4792EAFA" w14:textId="77777777" w:rsidTr="000A7001">
        <w:trPr>
          <w:trHeight w:val="37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576EEB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14:paraId="7E470EC6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70EC73B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заседании методического объединения</w:t>
            </w:r>
          </w:p>
          <w:p w14:paraId="5CFDDB4D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Занятие «Современные образовательные технологии в учебном процессе»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1D31402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9B34DF1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ШМО</w:t>
            </w:r>
          </w:p>
          <w:p w14:paraId="1EC1FFC1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Видеозапись занятия с использованием современных образовательных технологий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7D437E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январь</w:t>
            </w:r>
          </w:p>
        </w:tc>
      </w:tr>
      <w:tr w:rsidR="00D47723" w:rsidRPr="00E106D5" w14:paraId="12491BFF" w14:textId="77777777" w:rsidTr="000A7001">
        <w:trPr>
          <w:trHeight w:val="27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4D471E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14:paraId="31AE42FC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54C8568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Общие положения портфолио ученика</w:t>
            </w:r>
          </w:p>
          <w:p w14:paraId="63A6A1AC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Структура содержания и порядок ведения портфолио</w:t>
            </w:r>
          </w:p>
          <w:p w14:paraId="0A953AD9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Оценивание материалов портфолио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9FF57DF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3DAD2F6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DC161D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февраль</w:t>
            </w:r>
          </w:p>
        </w:tc>
      </w:tr>
      <w:tr w:rsidR="00D47723" w:rsidRPr="00E106D5" w14:paraId="0804B08B" w14:textId="77777777" w:rsidTr="000A7001">
        <w:trPr>
          <w:trHeight w:val="31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C3C7BA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14:paraId="06D1E5FE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D70F653" w14:textId="1C407198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заседании ШМО (выступление по теме самообразования)</w:t>
            </w:r>
            <w:r w:rsidR="000A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участие в конкурсах профессионального мастерства школьного и</w:t>
            </w:r>
            <w:r w:rsidR="007B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</w:t>
            </w:r>
            <w:r w:rsidR="000A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уровней</w:t>
            </w:r>
          </w:p>
          <w:p w14:paraId="31A698B5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внеклассного мероприятия по предмету с учащимися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F3D2754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81A979C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ШМО</w:t>
            </w:r>
          </w:p>
          <w:p w14:paraId="3F370A32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14:paraId="3D8F07CA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2AB23E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март</w:t>
            </w:r>
          </w:p>
        </w:tc>
      </w:tr>
      <w:tr w:rsidR="00D47723" w:rsidRPr="00E106D5" w14:paraId="2816C161" w14:textId="77777777" w:rsidTr="000A7001">
        <w:trPr>
          <w:trHeight w:val="31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F58AEE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4DF9C6A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Практикум «Анализ урока. Виды анализа урока»</w:t>
            </w:r>
          </w:p>
          <w:p w14:paraId="11803AB8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Практикум «Анализ различных стилей педагогического общения (авторитарный, либерально-попустительский, демократический)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F595EC3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2954857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  <w:p w14:paraId="540501DA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A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примеров -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 (информационный лист)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24F6A3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апрель</w:t>
            </w:r>
          </w:p>
        </w:tc>
      </w:tr>
      <w:tr w:rsidR="00D47723" w:rsidRPr="00E106D5" w14:paraId="3AE05E7D" w14:textId="77777777" w:rsidTr="000A7001">
        <w:trPr>
          <w:trHeight w:val="31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056AE0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6E1D589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 молодого специалиста о проделанной работе</w:t>
            </w:r>
          </w:p>
          <w:p w14:paraId="60C9D185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Оказание помощи в составлении личной карты самообразования молодого учителя на следующий учебный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977B29C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00BD59A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и заключение наставника с оценкой о проделанной работе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0E4100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май</w:t>
            </w:r>
          </w:p>
        </w:tc>
      </w:tr>
      <w:tr w:rsidR="00D47723" w:rsidRPr="00E106D5" w14:paraId="1CA8610C" w14:textId="77777777" w:rsidTr="000A7001">
        <w:trPr>
          <w:trHeight w:val="30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95B1CF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5D32838" w14:textId="77777777"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разработка системы уроков по теме или отдельного урока, консультации по волнующим вопроса с психологом, наставником, администрацией, участие в Педагогических советах, методических совещаниях, 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0BAB3E7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5946A4E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9BEED75" w14:textId="77777777"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 течение года</w:t>
            </w:r>
          </w:p>
        </w:tc>
      </w:tr>
    </w:tbl>
    <w:p w14:paraId="029FBE0A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4A2D58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BA6D26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FA3608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F7819D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341A10" w14:textId="77777777" w:rsid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889DC" w14:textId="77777777" w:rsidR="005A7F4B" w:rsidRDefault="005A7F4B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2DCA03" w14:textId="77777777" w:rsidR="005A7F4B" w:rsidRPr="00E106D5" w:rsidRDefault="005A7F4B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ABB021" w14:textId="77777777" w:rsid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90B011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BF39FF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20997E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AD56E8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EBDDD8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AA7FF6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FBC7B3" w14:textId="77777777" w:rsidR="004D1931" w:rsidRPr="00E106D5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28F4DF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Дневник наставника</w:t>
      </w:r>
    </w:p>
    <w:p w14:paraId="1846D67F" w14:textId="77777777"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916"/>
        <w:gridCol w:w="5073"/>
        <w:gridCol w:w="1751"/>
        <w:gridCol w:w="2029"/>
      </w:tblGrid>
      <w:tr w:rsidR="00E106D5" w:rsidRPr="00E12DC1" w14:paraId="0E56FFB2" w14:textId="77777777" w:rsidTr="00E106D5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9F848D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32ACFAD4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1F562E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3A0146" w14:textId="77777777" w:rsidR="00E106D5" w:rsidRPr="00E12DC1" w:rsidRDefault="00E106D5" w:rsidP="00E1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обсуждения</w:t>
            </w:r>
          </w:p>
        </w:tc>
        <w:tc>
          <w:tcPr>
            <w:tcW w:w="3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F96BF" w14:textId="77777777" w:rsidR="00E106D5" w:rsidRPr="00E12DC1" w:rsidRDefault="00E106D5" w:rsidP="00E1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E106D5" w:rsidRPr="00E12DC1" w14:paraId="6801EB95" w14:textId="77777777" w:rsidTr="00E106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A9C0F21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FFD3910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082C6A6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0B8BBF" w14:textId="77777777" w:rsidR="00E106D5" w:rsidRPr="00E12DC1" w:rsidRDefault="00E106D5" w:rsidP="00E1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14:paraId="39FCF621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B29DE" w14:textId="77777777" w:rsidR="00E106D5" w:rsidRPr="00E12DC1" w:rsidRDefault="00E106D5" w:rsidP="00E1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специалист</w:t>
            </w:r>
          </w:p>
        </w:tc>
      </w:tr>
      <w:tr w:rsidR="00E106D5" w:rsidRPr="00E12DC1" w14:paraId="3C286F10" w14:textId="77777777" w:rsidTr="000A700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B7AD57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819FE6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E0045D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составлении календарно-тематического планирования по предмету и составление плана в закрепленных классах;</w:t>
            </w:r>
          </w:p>
          <w:p w14:paraId="7D141409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 инструктажа по оформлению </w:t>
            </w: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классного журнала, журналов индивидуально-групповых, факультативных и кружковых занятий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519C94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07E42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D5" w:rsidRPr="00E12DC1" w14:paraId="5F118A30" w14:textId="77777777" w:rsidTr="000A700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397E6B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B3C543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A34E85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темы по самообразованию;</w:t>
            </w:r>
          </w:p>
          <w:p w14:paraId="5907FA1D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разработке (доработке) учебно-дидактических материалов;</w:t>
            </w:r>
          </w:p>
          <w:p w14:paraId="22131469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оформлении учебного кабинета;</w:t>
            </w:r>
          </w:p>
          <w:p w14:paraId="5102CCDF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Практическое занятие: «Как работать с дневниками и тетрадями учащихся. Выполнение единых требований к ведению дневников и тетрадей»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7A60D9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25CDE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D5" w:rsidRPr="00E12DC1" w14:paraId="0F78041C" w14:textId="77777777" w:rsidTr="000A700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EF2F9A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01EA74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8C573B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заседании методического объединения;</w:t>
            </w:r>
          </w:p>
          <w:p w14:paraId="77FB4C45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методикой подготовки учащихся к конкурсам, олимпиадам по предмету.</w:t>
            </w:r>
          </w:p>
          <w:p w14:paraId="7EA9EB19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 литературы по теме самообразования, с использованием образовательных ресурсов Интернета</w:t>
            </w:r>
          </w:p>
          <w:p w14:paraId="57AD1DFC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условиями аттестации на 1 квалификационную категорию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6428C9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D7180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D5" w:rsidRPr="00E12DC1" w14:paraId="0B5D0283" w14:textId="77777777" w:rsidTr="000A700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425A07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846655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568FAA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Общие вопросы методики проведения внеурочных мероприятий по предмету с учащимися</w:t>
            </w:r>
          </w:p>
          <w:p w14:paraId="1BD23CDC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основ исследовательской деятельности с учащимися по предмету</w:t>
            </w:r>
          </w:p>
          <w:p w14:paraId="6B757E10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работы за первое полугодие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722A38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A6A4D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D5" w:rsidRPr="00E12DC1" w14:paraId="77EDED04" w14:textId="77777777" w:rsidTr="000A700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361CB5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F7F94F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243653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заседании методического объединения</w:t>
            </w:r>
          </w:p>
          <w:p w14:paraId="5444D3D6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Занятие «Современные образовательные технологии в учебном процессе»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7F8FBB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9F4B8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D5" w:rsidRPr="00E12DC1" w14:paraId="2F1B0657" w14:textId="77777777" w:rsidTr="000A700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AA98CD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B4F579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39E650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Общие положения портфолио ученика</w:t>
            </w:r>
          </w:p>
          <w:p w14:paraId="31459695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Структура содержания и порядок ведения портфолио</w:t>
            </w:r>
          </w:p>
          <w:p w14:paraId="55AE8DFF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Оценивание материалов портфолио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8A4E7F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23653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D5" w:rsidRPr="00E12DC1" w14:paraId="7189293F" w14:textId="77777777" w:rsidTr="000A700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CEF892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22BF06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0715AF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заседании ШМО (выступление по теме самообразования)</w:t>
            </w:r>
          </w:p>
          <w:p w14:paraId="33D79F82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внеклассного мероприятия по предмету с учащимися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0F1C42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C0E9B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D5" w:rsidRPr="00E12DC1" w14:paraId="3342C742" w14:textId="77777777" w:rsidTr="000A700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004708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B1BC2C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8CBBA7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Практикум «Анализ урока. Виды анализа урока»</w:t>
            </w:r>
          </w:p>
          <w:p w14:paraId="7607BD12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Практикум «Анализ различных стилей педагогического общения (авторитарный, либерально-попустительский, демократический)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ED5FB7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DB2D8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D5" w:rsidRPr="00E12DC1" w14:paraId="27A845A6" w14:textId="77777777" w:rsidTr="000A700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E3110F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123D5F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C945F2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 молодого специалиста о проделанной работе</w:t>
            </w:r>
          </w:p>
          <w:p w14:paraId="638D25FC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Оказание помощи в составлении личной карты самообразования молодого учителя на следующий учебный год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F722EB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35A33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D5" w:rsidRPr="00E12DC1" w14:paraId="0C636C2D" w14:textId="77777777" w:rsidTr="00E106D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84B32A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DA457F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A90110" w14:textId="77777777" w:rsidR="00E106D5" w:rsidRPr="00E12DC1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9A9A2F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разработка системы уроков по теме или отдельного урока, консультации по волнующим вопроса с психологом, наставником, администрацией, участие в Педагогических советах, методических совещаниях, 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19A89C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6309B" w14:textId="77777777" w:rsidR="00E106D5" w:rsidRPr="00E12DC1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D39A0DC" w14:textId="77777777" w:rsidR="005A7F4B" w:rsidRDefault="005A7F4B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DCFFB4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4A3F74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7145A5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89921F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B79E88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499721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37B104" w14:textId="77777777"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8ED319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454E76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DFB951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D537F5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D0A28C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F8A7F4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502657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DBA442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394ADA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F93CA0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979F24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C0F9D3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3CF402" w14:textId="77777777"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69E132" w14:textId="77777777" w:rsidR="005A7F4B" w:rsidRDefault="005A7F4B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81D3AE" w14:textId="77777777" w:rsidR="00A754B6" w:rsidRPr="00E106D5" w:rsidRDefault="00A754B6" w:rsidP="003872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4B6" w:rsidRPr="00E106D5" w:rsidSect="00532468">
      <w:pgSz w:w="11906" w:h="16838"/>
      <w:pgMar w:top="567" w:right="39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4FE9"/>
    <w:multiLevelType w:val="multilevel"/>
    <w:tmpl w:val="C176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94AAE"/>
    <w:multiLevelType w:val="multilevel"/>
    <w:tmpl w:val="6E18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CE225B"/>
    <w:multiLevelType w:val="multilevel"/>
    <w:tmpl w:val="8260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F77DD9"/>
    <w:multiLevelType w:val="multilevel"/>
    <w:tmpl w:val="8B6A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8883546">
    <w:abstractNumId w:val="1"/>
  </w:num>
  <w:num w:numId="2" w16cid:durableId="1908569858">
    <w:abstractNumId w:val="0"/>
  </w:num>
  <w:num w:numId="3" w16cid:durableId="609364050">
    <w:abstractNumId w:val="2"/>
  </w:num>
  <w:num w:numId="4" w16cid:durableId="417606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D5"/>
    <w:rsid w:val="0006737D"/>
    <w:rsid w:val="000A7001"/>
    <w:rsid w:val="0025017F"/>
    <w:rsid w:val="00354600"/>
    <w:rsid w:val="00387228"/>
    <w:rsid w:val="00486590"/>
    <w:rsid w:val="004D1931"/>
    <w:rsid w:val="00532468"/>
    <w:rsid w:val="00557176"/>
    <w:rsid w:val="005A7F4B"/>
    <w:rsid w:val="007B5C70"/>
    <w:rsid w:val="007F0FFE"/>
    <w:rsid w:val="00A754B6"/>
    <w:rsid w:val="00D47723"/>
    <w:rsid w:val="00E106D5"/>
    <w:rsid w:val="00E12DC1"/>
    <w:rsid w:val="00EB4E80"/>
    <w:rsid w:val="00F24D14"/>
    <w:rsid w:val="00F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5AC2"/>
  <w15:docId w15:val="{2856FADF-D918-4CD2-9CA1-5C92EFCE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6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737D"/>
  </w:style>
  <w:style w:type="character" w:customStyle="1" w:styleId="c6">
    <w:name w:val="c6"/>
    <w:basedOn w:val="a0"/>
    <w:rsid w:val="0006737D"/>
  </w:style>
  <w:style w:type="character" w:customStyle="1" w:styleId="c3">
    <w:name w:val="c3"/>
    <w:basedOn w:val="a0"/>
    <w:rsid w:val="0006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kristina.evsyukova.81@mail.ru</cp:lastModifiedBy>
  <cp:revision>2</cp:revision>
  <cp:lastPrinted>2019-01-10T11:18:00Z</cp:lastPrinted>
  <dcterms:created xsi:type="dcterms:W3CDTF">2023-10-15T03:19:00Z</dcterms:created>
  <dcterms:modified xsi:type="dcterms:W3CDTF">2023-10-15T03:19:00Z</dcterms:modified>
</cp:coreProperties>
</file>