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d9c2999924c83" /><Relationship Type="http://schemas.openxmlformats.org/package/2006/relationships/metadata/core-properties" Target="/docProps/core.xml" Id="Ra46f38a932344158" /><Relationship Type="http://schemas.openxmlformats.org/officeDocument/2006/relationships/extended-properties" Target="/docProps/app.xml" Id="R6c1e67cf17754280" /><Relationship Type="http://schemas.openxmlformats.org/officeDocument/2006/relationships/custom-properties" Target="/docProps/custom.xml" Id="R857adf79623840f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center"/>
        <w:ind w:firstLine="0" w:left="1658" w:right="1577"/>
        <w:spacing w:before="0" w:after="0" w:lineRule="auto" w:line="248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АННОТАЦИИ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ММАМ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ЕБН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ДИСЦ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ПЛИН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2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2023-2024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чебный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год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33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32"/>
          <w:szCs w:val="3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10-11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классах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356"/>
          <w:tab w:val="left" w:leader="none" w:pos="4089"/>
          <w:tab w:val="left" w:leader="none" w:pos="4731"/>
          <w:tab w:val="left" w:leader="none" w:pos="5906"/>
          <w:tab w:val="left" w:leader="none" w:pos="7962"/>
        </w:tabs>
        <w:jc w:val="both"/>
        <w:ind w:firstLine="568" w:left="17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ослед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739" w:right="65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.М.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Рыбче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О.М.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68" w:left="1" w:right="-13"/>
        <w:spacing w:before="8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Концепц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51"/>
          <w:tab w:val="left" w:leader="none" w:pos="3408"/>
          <w:tab w:val="left" w:leader="none" w:pos="5902"/>
          <w:tab w:val="left" w:leader="none" w:pos="6340"/>
          <w:tab w:val="left" w:leader="none" w:pos="8027"/>
          <w:tab w:val="left" w:leader="none" w:pos="8591"/>
          <w:tab w:val="left" w:leader="none" w:pos="9935"/>
        </w:tabs>
        <w:jc w:val="both"/>
        <w:ind w:firstLine="568" w:left="17" w:right="-17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стемообра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домина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социальн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бытово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сферах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125"/>
          <w:tab w:val="left" w:leader="none" w:pos="2635"/>
          <w:tab w:val="left" w:leader="none" w:pos="4046"/>
          <w:tab w:val="left" w:leader="none" w:pos="6434"/>
          <w:tab w:val="left" w:leader="none" w:pos="8584"/>
        </w:tabs>
        <w:jc w:val="both"/>
        <w:ind w:firstLine="568" w:left="17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вляются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способнос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(гип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ертексты,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др.)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сжат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7" w:right="-66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ровне.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усско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1190" w:right="1104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ебеде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С.А.З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68" w:left="0" w:right="-17"/>
        <w:spacing w:before="84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1" w:orient="portrait" w:w="11905"/>
          <w:pgMar w:bottom="624" w:footer="0" w:gutter="0" w:header="0" w:left="1044" w:right="772" w:top="56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инобрна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17.05.2012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413,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оссийско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07.06.2012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24480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нцепции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преподава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bookmarkEnd w:id="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4"/>
        <w:spacing w:before="0" w:after="0" w:lineRule="auto" w:line="238"/>
        <w:widowControl w:val="0"/>
      </w:pPr>
      <w:bookmarkStart w:id="1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верждена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распоряже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79"/>
          <w:tab w:val="left" w:leader="none" w:pos="1915"/>
          <w:tab w:val="left" w:leader="none" w:pos="3593"/>
          <w:tab w:val="left" w:leader="none" w:pos="4166"/>
          <w:tab w:val="left" w:leader="none" w:pos="4586"/>
          <w:tab w:val="left" w:leader="none" w:pos="8070"/>
          <w:tab w:val="left" w:leader="none" w:pos="9690"/>
        </w:tabs>
        <w:jc w:val="both"/>
        <w:ind w:firstLine="568" w:left="0" w:right="-19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альном,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ьтуры: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эстети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выраже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дожес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70" w:left="864" w:right="60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асье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сы)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68" w:left="1" w:right="-19"/>
        <w:spacing w:before="84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492" w:footer="0" w:gutter="0" w:header="0" w:left="1044" w:right="773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английско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умений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способов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некоторо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анавли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яемого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тем/ра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исходя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сского)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(анг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ийского)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радиций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нглий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134"/>
          <w:tab w:val="left" w:leader="none" w:pos="1912"/>
          <w:tab w:val="left" w:leader="none" w:pos="2528"/>
          <w:tab w:val="left" w:leader="none" w:pos="2896"/>
          <w:tab w:val="left" w:leader="none" w:pos="3793"/>
          <w:tab w:val="left" w:leader="none" w:pos="4337"/>
          <w:tab w:val="left" w:leader="none" w:pos="5237"/>
          <w:tab w:val="left" w:leader="none" w:pos="5937"/>
          <w:tab w:val="left" w:leader="none" w:pos="6768"/>
          <w:tab w:val="left" w:leader="none" w:pos="7612"/>
          <w:tab w:val="left" w:leader="none" w:pos="8546"/>
        </w:tabs>
        <w:jc w:val="both"/>
        <w:ind w:firstLine="0" w:left="0" w:right="-15"/>
        <w:spacing w:before="0" w:after="0" w:lineRule="auto" w:line="239"/>
        <w:widowControl w:val="0"/>
      </w:pPr>
      <w:bookmarkStart w:id="2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40" w:left="901" w:right="81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91" w:left="1441" w:right="1358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Ю.М.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«Гео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Л.С.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В.Ф.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798"/>
          <w:tab w:val="left" w:leader="none" w:pos="3649"/>
          <w:tab w:val="left" w:leader="none" w:pos="3953"/>
          <w:tab w:val="left" w:leader="none" w:pos="5307"/>
          <w:tab w:val="left" w:leader="none" w:pos="5633"/>
          <w:tab w:val="left" w:leader="none" w:pos="6186"/>
          <w:tab w:val="left" w:leader="none" w:pos="6960"/>
          <w:tab w:val="left" w:leader="none" w:pos="7310"/>
          <w:tab w:val="left" w:leader="none" w:pos="8013"/>
          <w:tab w:val="left" w:leader="none" w:pos="8856"/>
          <w:tab w:val="left" w:leader="none" w:pos="9933"/>
        </w:tabs>
        <w:jc w:val="both"/>
        <w:ind w:firstLine="568" w:left="16" w:right="-17"/>
        <w:spacing w:before="86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10-11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овладе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чевым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енциями,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68" w:left="16" w:right="-1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«Вероя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5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82"/>
          <w:tab w:val="left" w:leader="none" w:pos="2056"/>
          <w:tab w:val="left" w:leader="none" w:pos="3255"/>
          <w:tab w:val="left" w:leader="none" w:pos="5179"/>
          <w:tab w:val="left" w:leader="none" w:pos="5891"/>
          <w:tab w:val="left" w:leader="none" w:pos="7279"/>
          <w:tab w:val="left" w:leader="none" w:pos="8392"/>
        </w:tabs>
        <w:jc w:val="both"/>
        <w:ind w:firstLine="568" w:left="16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ровне,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необх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овладеваю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ниверсальным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которая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24"/>
          <w:tab w:val="left" w:leader="none" w:pos="2958"/>
          <w:tab w:val="left" w:leader="none" w:pos="3381"/>
          <w:tab w:val="left" w:leader="none" w:pos="5207"/>
          <w:tab w:val="left" w:leader="none" w:pos="7009"/>
          <w:tab w:val="left" w:leader="none" w:pos="8358"/>
        </w:tabs>
        <w:jc w:val="both"/>
        <w:ind w:firstLine="568" w:left="16" w:right="-17"/>
        <w:spacing w:before="1" w:after="0" w:lineRule="auto" w:line="263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343" w:footer="0" w:gutter="0" w:header="0" w:left="1045" w:right="772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сциплин.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исхождении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идеаль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16" w:right="-17"/>
        <w:spacing w:before="0" w:after="0" w:lineRule="auto" w:line="263"/>
        <w:widowControl w:val="0"/>
      </w:pPr>
      <w:bookmarkStart w:id="3" w:name="_page_2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68" w:left="16" w:right="-19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«Вероя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одолже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одноимё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колы.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чайных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ессов.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6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1039" w:right="956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А.Ю.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024"/>
          <w:tab w:val="left" w:leader="none" w:pos="3894"/>
          <w:tab w:val="left" w:leader="none" w:pos="5587"/>
          <w:tab w:val="left" w:leader="none" w:pos="7368"/>
          <w:tab w:val="left" w:leader="none" w:pos="9704"/>
        </w:tabs>
        <w:jc w:val="both"/>
        <w:ind w:firstLine="600" w:left="16" w:right="-14"/>
        <w:spacing w:before="93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сматр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годам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чения).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ромежуточ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аттес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всероссийских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ровероч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елем.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9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дисц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ротека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мах;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режде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66" w:left="985" w:right="901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Г.Я.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ухо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5"/>
        <w:spacing w:before="86" w:after="0" w:lineRule="auto" w:line="263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723" w:footer="0" w:gutter="0" w:header="0" w:left="1045" w:right="772" w:top="56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6" w:right="-64"/>
        <w:spacing w:before="0" w:after="0" w:lineRule="auto" w:line="263"/>
        <w:widowControl w:val="0"/>
      </w:pPr>
      <w:bookmarkStart w:id="4" w:name="_page_2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раммы.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8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ребованиям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едметам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определяю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62" w:left="1767" w:right="14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О.С.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9"/>
        <w:spacing w:before="9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9.12.2012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ебований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преподавания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оряже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29.05.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р.).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7"/>
        <w:spacing w:before="3" w:after="0" w:lineRule="auto" w:line="26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чаемое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частью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Эти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еловека,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оровью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71" w:left="855" w:right="77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торы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Пасеч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51" w:right="3"/>
        <w:spacing w:before="8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469" w:footer="0" w:gutter="0" w:header="0" w:left="1045" w:right="772" w:top="56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теорет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подходов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16" w:right="-15"/>
        <w:spacing w:before="0" w:after="0" w:lineRule="auto" w:line="239"/>
        <w:widowControl w:val="0"/>
      </w:pPr>
      <w:bookmarkStart w:id="5" w:name="_page_3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концеп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обеспечении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5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средствам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рекоме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процесса,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922"/>
          <w:tab w:val="left" w:leader="none" w:pos="4320"/>
          <w:tab w:val="left" w:leader="none" w:pos="4823"/>
          <w:tab w:val="left" w:leader="none" w:pos="6675"/>
          <w:tab w:val="left" w:leader="none" w:pos="8482"/>
          <w:tab w:val="left" w:leader="none" w:pos="9955"/>
        </w:tabs>
        <w:jc w:val="both"/>
        <w:ind w:firstLine="600" w:left="16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тываются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51" w:left="605" w:right="5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.А.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Велья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4869"/>
        </w:tabs>
        <w:jc w:val="both"/>
        <w:ind w:firstLine="600" w:left="16" w:right="-15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вержденных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стерства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менениям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ражает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едмета,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00" w:left="16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обновле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соответ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рономии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00" w:left="16" w:right="-6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рономии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математ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пределенный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необхо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специально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небесным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наваемос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6" w:right="-15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814" w:footer="0" w:gutter="0" w:header="0" w:left="1045" w:right="772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рономии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особствовать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раскрывает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ке.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" w:right="-68"/>
        <w:spacing w:before="0" w:after="0" w:lineRule="auto" w:line="238"/>
        <w:widowControl w:val="0"/>
      </w:pPr>
      <w:bookmarkStart w:id="6" w:name="_page_3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4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478" w:left="3874" w:right="1312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06" w:left="708" w:right="622"/>
        <w:spacing w:before="1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«Исто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А.В.То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«Всео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В.Р.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А.О.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7" w:right="-16"/>
        <w:spacing w:before="84" w:after="0" w:lineRule="auto" w:line="240"/>
        <w:widowControl w:val="0"/>
      </w:pPr>
      <w:r>
        <mc:AlternateContent>
          <mc:Choice Requires="wpg">
            <w:drawing>
              <wp:anchor allowOverlap="1" layoutInCell="0" relativeHeight="1776" locked="0" simplePos="0" distL="114300" distT="0" distR="114300" distB="0" behindDoc="1">
                <wp:simplePos x="0" y="0"/>
                <wp:positionH relativeFrom="page">
                  <wp:posOffset>655319</wp:posOffset>
                </wp:positionH>
                <wp:positionV relativeFrom="paragraph">
                  <wp:posOffset>59308</wp:posOffset>
                </wp:positionV>
                <wp:extent cx="6432296" cy="511213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32296" cy="5112130"/>
                          <a:chOff x="0" y="0"/>
                          <a:chExt cx="6432296" cy="511213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6432296" y="204469"/>
                                </a:lnTo>
                                <a:lnTo>
                                  <a:pt x="643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204598"/>
                            <a:ext cx="6432296" cy="204468"/>
                          </a:xfrm>
                          <a:custGeom>
                            <a:avLst/>
                            <a:pathLst>
                              <a:path w="6432296" h="204468">
                                <a:moveTo>
                                  <a:pt x="0" y="204468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68"/>
                                </a:lnTo>
                                <a:lnTo>
                                  <a:pt x="0" y="204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409067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6432296" y="204469"/>
                                </a:lnTo>
                                <a:lnTo>
                                  <a:pt x="643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613538"/>
                            <a:ext cx="6432296" cy="204341"/>
                          </a:xfrm>
                          <a:custGeom>
                            <a:avLst/>
                            <a:pathLst>
                              <a:path w="6432296" h="204341">
                                <a:moveTo>
                                  <a:pt x="0" y="204341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341"/>
                                </a:lnTo>
                                <a:lnTo>
                                  <a:pt x="0" y="2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817880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1022350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6432296" y="204469"/>
                                </a:lnTo>
                                <a:lnTo>
                                  <a:pt x="643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226948"/>
                            <a:ext cx="6432296" cy="204341"/>
                          </a:xfrm>
                          <a:custGeom>
                            <a:avLst/>
                            <a:pathLst>
                              <a:path w="6432296" h="204341">
                                <a:moveTo>
                                  <a:pt x="0" y="204341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341"/>
                                </a:lnTo>
                                <a:lnTo>
                                  <a:pt x="0" y="2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431290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6432296" y="204469"/>
                                </a:lnTo>
                                <a:lnTo>
                                  <a:pt x="643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635888"/>
                            <a:ext cx="6432296" cy="204341"/>
                          </a:xfrm>
                          <a:custGeom>
                            <a:avLst/>
                            <a:pathLst>
                              <a:path w="6432296" h="204341">
                                <a:moveTo>
                                  <a:pt x="0" y="204341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341"/>
                                </a:lnTo>
                                <a:lnTo>
                                  <a:pt x="0" y="20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840230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2044700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0"/>
                                </a:moveTo>
                                <a:lnTo>
                                  <a:pt x="0" y="204469"/>
                                </a:lnTo>
                                <a:lnTo>
                                  <a:pt x="6432296" y="204469"/>
                                </a:lnTo>
                                <a:lnTo>
                                  <a:pt x="643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2249296"/>
                            <a:ext cx="6432296" cy="204406"/>
                          </a:xfrm>
                          <a:custGeom>
                            <a:avLst/>
                            <a:pathLst>
                              <a:path w="6432296" h="204406">
                                <a:moveTo>
                                  <a:pt x="0" y="204406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06"/>
                                </a:lnTo>
                                <a:lnTo>
                                  <a:pt x="0" y="204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453703"/>
                            <a:ext cx="6432296" cy="204787"/>
                          </a:xfrm>
                          <a:custGeom>
                            <a:avLst/>
                            <a:pathLst>
                              <a:path w="6432296" h="204787">
                                <a:moveTo>
                                  <a:pt x="0" y="204787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787"/>
                                </a:lnTo>
                                <a:lnTo>
                                  <a:pt x="0" y="204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2658491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2862960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3067430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3271901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3476371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3680841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3885310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4089780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4294251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4498721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4703191"/>
                            <a:ext cx="6432296" cy="204469"/>
                          </a:xfrm>
                          <a:custGeom>
                            <a:avLst/>
                            <a:pathLst>
                              <a:path w="6432296" h="204469">
                                <a:moveTo>
                                  <a:pt x="0" y="204469"/>
                                </a:moveTo>
                                <a:lnTo>
                                  <a:pt x="0" y="0"/>
                                </a:lnTo>
                                <a:lnTo>
                                  <a:pt x="6432296" y="0"/>
                                </a:lnTo>
                                <a:lnTo>
                                  <a:pt x="6432296" y="204469"/>
                                </a:lnTo>
                                <a:lnTo>
                                  <a:pt x="0" y="204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4907660"/>
                            <a:ext cx="6432296" cy="204470"/>
                          </a:xfrm>
                          <a:custGeom>
                            <a:avLst/>
                            <a:pathLst>
                              <a:path w="6432296" h="204470">
                                <a:moveTo>
                                  <a:pt x="0" y="0"/>
                                </a:moveTo>
                                <a:lnTo>
                                  <a:pt x="0" y="204470"/>
                                </a:lnTo>
                                <a:lnTo>
                                  <a:pt x="6432296" y="204470"/>
                                </a:lnTo>
                                <a:lnTo>
                                  <a:pt x="64322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73"/>
          <w:tab w:val="left" w:leader="none" w:pos="2111"/>
          <w:tab w:val="left" w:leader="none" w:pos="3452"/>
          <w:tab w:val="left" w:leader="none" w:pos="5395"/>
          <w:tab w:val="left" w:leader="none" w:pos="7041"/>
          <w:tab w:val="left" w:leader="none" w:pos="8374"/>
        </w:tabs>
        <w:jc w:val="both"/>
        <w:ind w:firstLine="600" w:left="17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средствам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7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вкладом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личнос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времен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семь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7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школьно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осмыс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человечес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предпола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арода,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формирование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зиции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" w:right="-6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874" w:right="79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рогр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.Н.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А.Ю.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азеб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07"/>
          <w:tab w:val="left" w:leader="none" w:pos="2623"/>
          <w:tab w:val="left" w:leader="none" w:pos="4610"/>
          <w:tab w:val="left" w:leader="none" w:pos="5654"/>
          <w:tab w:val="left" w:leader="none" w:pos="6160"/>
          <w:tab w:val="left" w:leader="none" w:pos="8035"/>
        </w:tabs>
        <w:jc w:val="left"/>
        <w:ind w:firstLine="568" w:left="0" w:right="-68"/>
        <w:spacing w:before="84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538" w:footer="0" w:gutter="0" w:header="0" w:left="1044" w:right="773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одёжи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российского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обучаю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рерывному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самовыраже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дьм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0" w:left="0" w:right="-13"/>
        <w:spacing w:before="0" w:after="0" w:lineRule="auto" w:line="239"/>
        <w:widowControl w:val="0"/>
      </w:pPr>
      <w:bookmarkStart w:id="7" w:name="_page_3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особствует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гражданской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идент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Отечес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верже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националь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остям.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6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1248" w:right="1165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Е.М.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Н.И.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7" w:right="-19"/>
        <w:spacing w:before="8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федераль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арактер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едераль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рабочей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7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ражае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освоения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учётом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графическо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Всеросс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тверждё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24.12.2018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20" w:left="868" w:right="463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В.И.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600" w:left="17" w:right="-14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собой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раскрывае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56" w:right="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создании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ьтуре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оссийского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щества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ючаться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держания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творческо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отраже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росси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ствов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внедре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-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7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процесс.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99"/>
          <w:tab w:val="left" w:leader="none" w:pos="3815"/>
          <w:tab w:val="left" w:leader="none" w:pos="5652"/>
          <w:tab w:val="left" w:leader="none" w:pos="7016"/>
          <w:tab w:val="left" w:leader="none" w:pos="9074"/>
        </w:tabs>
        <w:jc w:val="both"/>
        <w:ind w:firstLine="600" w:left="17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идеи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отечес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1" w:right="-64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1" w:orient="portrait" w:w="11905"/>
          <w:pgMar w:bottom="537" w:footer="0" w:gutter="0" w:header="0" w:left="1044" w:right="771" w:top="55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Физи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ьтуры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  <w:bookmarkEnd w:id="7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116" w:left="3745" w:right="546"/>
        <w:spacing w:before="0" w:after="0" w:lineRule="auto" w:line="238"/>
        <w:widowControl w:val="0"/>
      </w:pPr>
      <w:bookmarkStart w:id="8" w:name="_page_37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аци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524" w:left="2641" w:right="1033"/>
        <w:spacing w:before="2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.О.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Н.В.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ололобо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Э.Н.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Д.З.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862"/>
          <w:tab w:val="left" w:leader="none" w:pos="3490"/>
          <w:tab w:val="left" w:leader="none" w:pos="4120"/>
          <w:tab w:val="left" w:leader="none" w:pos="5609"/>
          <w:tab w:val="left" w:leader="none" w:pos="7064"/>
          <w:tab w:val="left" w:leader="none" w:pos="8479"/>
        </w:tabs>
        <w:jc w:val="both"/>
        <w:ind w:firstLine="558" w:left="16" w:right="-18"/>
        <w:spacing w:before="85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8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9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558" w:left="16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держание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реемст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207"/>
          <w:tab w:val="left" w:leader="none" w:pos="3106"/>
          <w:tab w:val="left" w:leader="none" w:pos="4992"/>
          <w:tab w:val="left" w:leader="none" w:pos="6713"/>
        </w:tabs>
        <w:jc w:val="both"/>
        <w:ind w:firstLine="558" w:left="16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8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ферах.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665"/>
          <w:tab w:val="left" w:leader="none" w:pos="2649"/>
          <w:tab w:val="left" w:leader="none" w:pos="3666"/>
          <w:tab w:val="left" w:leader="none" w:pos="5368"/>
          <w:tab w:val="left" w:leader="none" w:pos="5932"/>
          <w:tab w:val="left" w:leader="none" w:pos="7307"/>
          <w:tab w:val="left" w:leader="none" w:pos="8485"/>
        </w:tabs>
        <w:jc w:val="both"/>
        <w:ind w:firstLine="56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3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отация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560"/>
          <w:tab w:val="left" w:leader="none" w:pos="3987"/>
          <w:tab w:val="left" w:leader="none" w:pos="5757"/>
          <w:tab w:val="left" w:leader="none" w:pos="7233"/>
          <w:tab w:val="left" w:leader="none" w:pos="8530"/>
        </w:tabs>
        <w:jc w:val="both"/>
        <w:ind w:firstLine="568" w:left="16" w:right="-18"/>
        <w:spacing w:before="84" w:after="0" w:lineRule="auto" w:line="239"/>
        <w:widowControl w:val="0"/>
      </w:pPr>
      <w:r>
        <mc:AlternateContent>
          <mc:Choice Requires="wpg">
            <w:drawing>
              <wp:anchor allowOverlap="1" layoutInCell="0" relativeHeight="1905" locked="0" simplePos="0" distL="114300" distT="0" distR="114300" distB="0" behindDoc="1">
                <wp:simplePos x="0" y="0"/>
                <wp:positionH relativeFrom="page">
                  <wp:posOffset>674369</wp:posOffset>
                </wp:positionH>
                <wp:positionV relativeFrom="paragraph">
                  <wp:posOffset>257826</wp:posOffset>
                </wp:positionV>
                <wp:extent cx="6394196" cy="823341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94196" cy="823341"/>
                          <a:chOff x="0" y="0"/>
                          <a:chExt cx="6394196" cy="823341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 rot="0">
                            <a:off x="653032" y="0"/>
                            <a:ext cx="5741036" cy="204470"/>
                          </a:xfrm>
                          <a:custGeom>
                            <a:avLst/>
                            <a:pathLst>
                              <a:path w="5741036" h="204470">
                                <a:moveTo>
                                  <a:pt x="0" y="204470"/>
                                </a:moveTo>
                                <a:lnTo>
                                  <a:pt x="0" y="0"/>
                                </a:lnTo>
                                <a:lnTo>
                                  <a:pt x="5741036" y="0"/>
                                </a:lnTo>
                                <a:lnTo>
                                  <a:pt x="5741036" y="204470"/>
                                </a:lnTo>
                                <a:lnTo>
                                  <a:pt x="0" y="204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204470"/>
                            <a:ext cx="6394196" cy="204533"/>
                          </a:xfrm>
                          <a:custGeom>
                            <a:avLst/>
                            <a:pathLst>
                              <a:path w="6394196" h="204533">
                                <a:moveTo>
                                  <a:pt x="0" y="204533"/>
                                </a:moveTo>
                                <a:lnTo>
                                  <a:pt x="0" y="0"/>
                                </a:lnTo>
                                <a:lnTo>
                                  <a:pt x="6394196" y="0"/>
                                </a:lnTo>
                                <a:lnTo>
                                  <a:pt x="6394196" y="204533"/>
                                </a:lnTo>
                                <a:lnTo>
                                  <a:pt x="0" y="204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409003"/>
                            <a:ext cx="6394196" cy="209867"/>
                          </a:xfrm>
                          <a:custGeom>
                            <a:avLst/>
                            <a:pathLst>
                              <a:path w="6394196" h="209867">
                                <a:moveTo>
                                  <a:pt x="0" y="0"/>
                                </a:moveTo>
                                <a:lnTo>
                                  <a:pt x="0" y="209867"/>
                                </a:lnTo>
                                <a:lnTo>
                                  <a:pt x="6394196" y="209867"/>
                                </a:lnTo>
                                <a:lnTo>
                                  <a:pt x="6394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613791"/>
                            <a:ext cx="4773676" cy="209550"/>
                          </a:xfrm>
                          <a:custGeom>
                            <a:avLst/>
                            <a:pathLst>
                              <a:path w="4773676" h="209550">
                                <a:moveTo>
                                  <a:pt x="0" y="0"/>
                                </a:moveTo>
                                <a:lnTo>
                                  <a:pt x="0" y="209550"/>
                                </a:lnTo>
                                <a:lnTo>
                                  <a:pt x="4773676" y="209550"/>
                                </a:lnTo>
                                <a:lnTo>
                                  <a:pt x="4773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роект»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ребова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ьтатам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едеральном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2870"/>
          <w:tab w:val="left" w:leader="none" w:pos="3856"/>
          <w:tab w:val="left" w:leader="none" w:pos="6401"/>
          <w:tab w:val="left" w:leader="none" w:pos="7671"/>
          <w:tab w:val="left" w:leader="none" w:pos="9021"/>
        </w:tabs>
        <w:jc w:val="both"/>
        <w:ind w:firstLine="568" w:left="16" w:right="-1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Целью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чебного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дуа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роект»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созда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роваться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слож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ответс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добывать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звити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окружаю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чески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568" w:left="0" w:right="-6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ведённых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роекта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еделю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классе):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ч.</w:t>
      </w:r>
      <w:bookmarkEnd w:id="8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1" w:orient="portrait" w:w="11905"/>
      <w:pgMar w:bottom="1134" w:footer="0" w:gutter="0" w:header="0" w:left="1045" w:right="772" w:top="566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35ecf93bb9d8401a" /><Relationship Type="http://schemas.openxmlformats.org/officeDocument/2006/relationships/fontTable" Target="fontTable.xml" Id="R13da8a95d46d42e0" /><Relationship Type="http://schemas.openxmlformats.org/officeDocument/2006/relationships/settings" Target="settings.xml" Id="Rce8ba14a55ba4299" /><Relationship Type="http://schemas.openxmlformats.org/officeDocument/2006/relationships/webSettings" Target="webSettings.xml" Id="R597a3ac9ddb24146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