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40" w:rsidRDefault="00473840" w:rsidP="00473840">
      <w:pPr>
        <w:pStyle w:val="Standard"/>
        <w:jc w:val="center"/>
      </w:pPr>
      <w:r>
        <w:rPr>
          <w:noProof/>
          <w:lang w:eastAsia="ru-RU"/>
        </w:rPr>
        <w:drawing>
          <wp:inline distT="0" distB="0" distL="0" distR="0" wp14:anchorId="67AC7407" wp14:editId="5DEC2581">
            <wp:extent cx="942481" cy="942481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481" cy="9424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73840" w:rsidRDefault="00473840" w:rsidP="00473840">
      <w:pPr>
        <w:pStyle w:val="Standard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№ 22</w:t>
      </w:r>
    </w:p>
    <w:p w:rsidR="00473840" w:rsidRDefault="00473840" w:rsidP="00473840">
      <w:pPr>
        <w:pStyle w:val="Standard"/>
        <w:pBdr>
          <w:bottom w:val="single" w:sz="4" w:space="1" w:color="00000A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Г. ПЯТИГОРСКА</w:t>
      </w:r>
    </w:p>
    <w:p w:rsidR="00473840" w:rsidRDefault="00473840" w:rsidP="00473840">
      <w:pPr>
        <w:pStyle w:val="Standard"/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357551, Российская Федерация, Ставропольский край,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 8(8793)31-81-24</w:t>
      </w:r>
    </w:p>
    <w:p w:rsidR="00473840" w:rsidRDefault="00473840" w:rsidP="00473840">
      <w:pPr>
        <w:pStyle w:val="Standard"/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г. Пятигорск, пос. Свободы,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     98-74-83</w:t>
      </w:r>
    </w:p>
    <w:p w:rsidR="00473840" w:rsidRDefault="00473840" w:rsidP="00473840">
      <w:pPr>
        <w:pStyle w:val="Standard"/>
        <w:pBdr>
          <w:bottom w:val="single" w:sz="12" w:space="1" w:color="00000A"/>
        </w:pBdr>
        <w:spacing w:after="0"/>
      </w:pPr>
      <w:r>
        <w:rPr>
          <w:rFonts w:ascii="Times New Roman" w:eastAsia="MS Mincho" w:hAnsi="Times New Roman" w:cs="Times New Roman"/>
          <w:sz w:val="24"/>
          <w:szCs w:val="24"/>
        </w:rPr>
        <w:t>пер. Крутой, 5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MS Mincho" w:hAnsi="Times New Roman" w:cs="Times New Roman"/>
          <w:sz w:val="24"/>
          <w:szCs w:val="24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u w:val="single"/>
          <w:lang w:val="en-US"/>
        </w:rPr>
        <w:t>sch</w:t>
      </w:r>
      <w:proofErr w:type="spellEnd"/>
      <w:r>
        <w:rPr>
          <w:rFonts w:ascii="Times New Roman" w:eastAsia="MS Mincho" w:hAnsi="Times New Roman" w:cs="Times New Roman"/>
          <w:sz w:val="24"/>
          <w:szCs w:val="24"/>
          <w:u w:val="single"/>
        </w:rPr>
        <w:t>22.5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u w:val="single"/>
          <w:lang w:val="en-US"/>
        </w:rPr>
        <w:t>gor</w:t>
      </w:r>
      <w:proofErr w:type="spellEnd"/>
      <w:r>
        <w:rPr>
          <w:rFonts w:ascii="Times New Roman" w:eastAsia="MS Mincho" w:hAnsi="Times New Roman" w:cs="Times New Roman"/>
          <w:sz w:val="24"/>
          <w:szCs w:val="24"/>
          <w:u w:val="single"/>
        </w:rPr>
        <w:t>@</w:t>
      </w:r>
      <w:r>
        <w:rPr>
          <w:rFonts w:ascii="Times New Roman" w:eastAsia="MS Mincho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473840" w:rsidRDefault="00473840" w:rsidP="00473840">
      <w:pPr>
        <w:pStyle w:val="cdt4ke"/>
        <w:spacing w:before="0" w:after="0"/>
        <w:jc w:val="both"/>
        <w:rPr>
          <w:color w:val="000000"/>
        </w:rPr>
      </w:pPr>
    </w:p>
    <w:p w:rsidR="00473840" w:rsidRDefault="00473840" w:rsidP="00473840">
      <w:pPr>
        <w:pStyle w:val="a3"/>
        <w:spacing w:after="0" w:line="360" w:lineRule="auto"/>
        <w:ind w:right="-144"/>
        <w:rPr>
          <w:rFonts w:ascii="Times New Roman" w:hAnsi="Times New Roman"/>
          <w:b/>
          <w:sz w:val="24"/>
          <w:szCs w:val="24"/>
        </w:rPr>
      </w:pPr>
    </w:p>
    <w:p w:rsidR="00D0668F" w:rsidRPr="005311A4" w:rsidRDefault="00FC64F7" w:rsidP="00D0668F">
      <w:pPr>
        <w:pStyle w:val="a3"/>
        <w:spacing w:after="0" w:line="360" w:lineRule="auto"/>
        <w:ind w:left="360" w:right="-14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Режим </w:t>
      </w:r>
      <w:r w:rsidR="00D0668F" w:rsidRPr="005311A4">
        <w:rPr>
          <w:rFonts w:ascii="Times New Roman" w:hAnsi="Times New Roman"/>
          <w:b/>
          <w:sz w:val="24"/>
          <w:szCs w:val="24"/>
        </w:rPr>
        <w:t xml:space="preserve"> дня</w:t>
      </w:r>
      <w:proofErr w:type="gramEnd"/>
    </w:p>
    <w:p w:rsidR="00D0668F" w:rsidRPr="005311A4" w:rsidRDefault="00D0668F" w:rsidP="00D0668F">
      <w:pPr>
        <w:pStyle w:val="a3"/>
        <w:spacing w:after="0" w:line="360" w:lineRule="auto"/>
        <w:ind w:right="-144"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5"/>
        <w:gridCol w:w="2999"/>
      </w:tblGrid>
      <w:tr w:rsidR="00D0668F" w:rsidRPr="005311A4" w:rsidTr="00D0668F">
        <w:trPr>
          <w:cantSplit/>
          <w:trHeight w:val="1058"/>
        </w:trPr>
        <w:tc>
          <w:tcPr>
            <w:tcW w:w="57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1A4">
              <w:rPr>
                <w:rFonts w:ascii="Times New Roman" w:hAnsi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1A4">
              <w:rPr>
                <w:rFonts w:ascii="Times New Roman" w:hAnsi="Times New Roman"/>
                <w:b/>
                <w:sz w:val="24"/>
                <w:szCs w:val="24"/>
              </w:rPr>
              <w:t>Пребывание детей</w:t>
            </w:r>
          </w:p>
        </w:tc>
      </w:tr>
      <w:tr w:rsidR="00D0668F" w:rsidRPr="005311A4" w:rsidTr="00D0668F">
        <w:trPr>
          <w:cantSplit/>
          <w:trHeight w:val="376"/>
        </w:trPr>
        <w:tc>
          <w:tcPr>
            <w:tcW w:w="57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FC64F7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8.30 до 14.3</w:t>
            </w:r>
            <w:r w:rsidR="00D0668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0668F" w:rsidRPr="005311A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0668F" w:rsidRPr="005311A4" w:rsidTr="00473840">
        <w:trPr>
          <w:cantSplit/>
          <w:trHeight w:val="493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1A4">
              <w:rPr>
                <w:rFonts w:ascii="Times New Roman" w:hAnsi="Times New Roman"/>
                <w:sz w:val="24"/>
                <w:szCs w:val="24"/>
              </w:rPr>
              <w:t>Сбор детей.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FC64F7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C64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0668F" w:rsidRPr="005311A4" w:rsidTr="00473840">
        <w:trPr>
          <w:cantSplit/>
          <w:trHeight w:val="401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1A4">
              <w:rPr>
                <w:rFonts w:ascii="Times New Roman" w:hAnsi="Times New Roman"/>
                <w:sz w:val="24"/>
                <w:szCs w:val="24"/>
              </w:rPr>
              <w:t>Утренняя линейка, зарядка.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1A4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</w:tr>
      <w:tr w:rsidR="00D0668F" w:rsidRPr="005311A4" w:rsidTr="00473840">
        <w:trPr>
          <w:cantSplit/>
          <w:trHeight w:val="408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1A4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1A4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D0668F" w:rsidRPr="005311A4" w:rsidTr="00473840">
        <w:trPr>
          <w:cantSplit/>
          <w:trHeight w:val="825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1A4">
              <w:rPr>
                <w:rFonts w:ascii="Times New Roman" w:hAnsi="Times New Roman"/>
                <w:sz w:val="24"/>
                <w:szCs w:val="24"/>
              </w:rPr>
              <w:t>Отрядное время: работа по планам отрядов, общественно-полезный труд, работа кружков, секций.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1A4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</w:tr>
      <w:tr w:rsidR="00D0668F" w:rsidRPr="005311A4" w:rsidTr="00473840">
        <w:trPr>
          <w:cantSplit/>
          <w:trHeight w:val="425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1A4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1A4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</w:tr>
      <w:tr w:rsidR="00D0668F" w:rsidRPr="005311A4" w:rsidTr="00473840">
        <w:trPr>
          <w:cantSplit/>
          <w:trHeight w:val="559"/>
        </w:trPr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8205A6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1A4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68F" w:rsidRPr="005311A4" w:rsidRDefault="00D0668F" w:rsidP="00FC64F7">
            <w:pPr>
              <w:pStyle w:val="a3"/>
              <w:spacing w:after="0" w:line="360" w:lineRule="auto"/>
              <w:ind w:right="-1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FC64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D0668F" w:rsidRPr="005311A4" w:rsidRDefault="00D0668F" w:rsidP="00D0668F">
      <w:pPr>
        <w:pStyle w:val="a3"/>
        <w:spacing w:after="0" w:line="36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061FD5" w:rsidRDefault="00061FD5"/>
    <w:p w:rsidR="00991811" w:rsidRDefault="00991811"/>
    <w:p w:rsidR="00473840" w:rsidRDefault="00473840"/>
    <w:p w:rsidR="00991811" w:rsidRPr="00473840" w:rsidRDefault="00A14E23" w:rsidP="00EB2CF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директора </w:t>
      </w:r>
      <w:r w:rsidR="00EB2CF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Ю.С.Маркина</w:t>
      </w:r>
      <w:proofErr w:type="spellEnd"/>
      <w:r w:rsidR="00EB2CFE">
        <w:rPr>
          <w:rFonts w:ascii="Times New Roman" w:hAnsi="Times New Roman" w:cs="Times New Roman"/>
        </w:rPr>
        <w:t xml:space="preserve">                                                       </w:t>
      </w:r>
    </w:p>
    <w:sectPr w:rsidR="00991811" w:rsidRPr="00473840" w:rsidSect="0006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68F"/>
    <w:rsid w:val="00061FD5"/>
    <w:rsid w:val="00473840"/>
    <w:rsid w:val="007B5E33"/>
    <w:rsid w:val="00976419"/>
    <w:rsid w:val="00991811"/>
    <w:rsid w:val="00A14E23"/>
    <w:rsid w:val="00D0668F"/>
    <w:rsid w:val="00EB2CFE"/>
    <w:rsid w:val="00F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3E41"/>
  <w15:docId w15:val="{06130CF6-A6E8-4DDB-8912-6E60746C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0668F"/>
    <w:pPr>
      <w:suppressAutoHyphens/>
    </w:pPr>
    <w:rPr>
      <w:rFonts w:ascii="Calibri" w:eastAsia="Calibri" w:hAnsi="Calibri" w:cs="Times New Roman"/>
    </w:rPr>
  </w:style>
  <w:style w:type="paragraph" w:customStyle="1" w:styleId="Standard">
    <w:name w:val="Standard"/>
    <w:rsid w:val="0047384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cdt4ke">
    <w:name w:val="cdt4ke"/>
    <w:basedOn w:val="Standard"/>
    <w:rsid w:val="0047384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8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Куликова</cp:lastModifiedBy>
  <cp:revision>7</cp:revision>
  <cp:lastPrinted>2024-05-31T07:44:00Z</cp:lastPrinted>
  <dcterms:created xsi:type="dcterms:W3CDTF">2022-05-31T18:06:00Z</dcterms:created>
  <dcterms:modified xsi:type="dcterms:W3CDTF">2024-05-31T07:44:00Z</dcterms:modified>
</cp:coreProperties>
</file>